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71F" w:rsidRDefault="004D271F">
      <w:bookmarkStart w:id="0" w:name="_GoBack"/>
      <w:bookmarkEnd w:id="0"/>
    </w:p>
    <w:tbl>
      <w:tblPr>
        <w:tblStyle w:val="TableGrid"/>
        <w:tblW w:w="0" w:type="auto"/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735"/>
        <w:gridCol w:w="1530"/>
      </w:tblGrid>
      <w:tr w:rsidR="008964F9" w:rsidTr="008964F9">
        <w:trPr>
          <w:cantSplit/>
          <w:tblHeader/>
        </w:trPr>
        <w:tc>
          <w:tcPr>
            <w:tcW w:w="7735" w:type="dxa"/>
          </w:tcPr>
          <w:p w:rsidR="008964F9" w:rsidRDefault="008964F9"/>
        </w:tc>
        <w:tc>
          <w:tcPr>
            <w:tcW w:w="1530" w:type="dxa"/>
          </w:tcPr>
          <w:p w:rsidR="008964F9" w:rsidRDefault="008964F9">
            <w:r>
              <w:t>Initials</w:t>
            </w:r>
          </w:p>
        </w:tc>
      </w:tr>
      <w:tr w:rsidR="008964F9" w:rsidTr="008964F9">
        <w:trPr>
          <w:cantSplit/>
          <w:tblHeader/>
        </w:trPr>
        <w:tc>
          <w:tcPr>
            <w:tcW w:w="7735" w:type="dxa"/>
          </w:tcPr>
          <w:p w:rsidR="008964F9" w:rsidRDefault="008964F9" w:rsidP="008964F9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  <w:r>
              <w:rPr>
                <w:rFonts w:ascii="HelveticaNeueLTStd-Blk" w:hAnsi="HelveticaNeueLTStd-Blk" w:cs="HelveticaNeueLTStd-Blk"/>
                <w:b/>
                <w:bCs/>
                <w:color w:val="005AAB"/>
                <w:sz w:val="18"/>
                <w:szCs w:val="18"/>
              </w:rPr>
              <w:t xml:space="preserve">Exercise 1.21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Create an object of class </w:t>
            </w: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Student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. You will notice that this time you are</w:t>
            </w:r>
          </w:p>
          <w:p w:rsidR="008964F9" w:rsidRDefault="008964F9" w:rsidP="008964F9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prompted</w:t>
            </w:r>
            <w:proofErr w:type="gramEnd"/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 not only for a name of the instance, but also for some other parameters. Fill them in</w:t>
            </w:r>
          </w:p>
          <w:p w:rsidR="008964F9" w:rsidRDefault="008964F9" w:rsidP="008964F9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before</w:t>
            </w:r>
            <w:proofErr w:type="gramEnd"/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 clicking OK. (Remember that parameters of type </w:t>
            </w: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String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must be written within double</w:t>
            </w:r>
          </w:p>
          <w:p w:rsidR="008964F9" w:rsidRDefault="008964F9" w:rsidP="008964F9">
            <w:proofErr w:type="gramStart"/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quotes</w:t>
            </w:r>
            <w:proofErr w:type="gramEnd"/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.)</w:t>
            </w:r>
          </w:p>
        </w:tc>
        <w:tc>
          <w:tcPr>
            <w:tcW w:w="1530" w:type="dxa"/>
          </w:tcPr>
          <w:p w:rsidR="008964F9" w:rsidRDefault="008964F9"/>
        </w:tc>
      </w:tr>
      <w:tr w:rsidR="008964F9" w:rsidTr="008964F9">
        <w:trPr>
          <w:cantSplit/>
          <w:tblHeader/>
        </w:trPr>
        <w:tc>
          <w:tcPr>
            <w:tcW w:w="7735" w:type="dxa"/>
          </w:tcPr>
          <w:p w:rsidR="008964F9" w:rsidRDefault="008964F9" w:rsidP="008964F9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  <w:r>
              <w:rPr>
                <w:rFonts w:ascii="HelveticaNeueLTStd-Blk" w:hAnsi="HelveticaNeueLTStd-Blk" w:cs="HelveticaNeueLTStd-Blk"/>
                <w:b/>
                <w:bCs/>
                <w:color w:val="005AAB"/>
                <w:sz w:val="18"/>
                <w:szCs w:val="18"/>
              </w:rPr>
              <w:t xml:space="preserve">Exercise 1.22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Create some student objects. Call the </w:t>
            </w:r>
            <w:proofErr w:type="spellStart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getName</w:t>
            </w:r>
            <w:proofErr w:type="spellEnd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method on each object.</w:t>
            </w:r>
          </w:p>
          <w:p w:rsidR="008964F9" w:rsidRDefault="008964F9" w:rsidP="008964F9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Explain what is happening.</w:t>
            </w:r>
          </w:p>
          <w:p w:rsidR="008964F9" w:rsidRDefault="008964F9" w:rsidP="008964F9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8964F9" w:rsidRDefault="008964F9" w:rsidP="008964F9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8964F9" w:rsidRDefault="008964F9" w:rsidP="008964F9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8964F9" w:rsidRDefault="008964F9" w:rsidP="008964F9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8964F9" w:rsidRDefault="008964F9" w:rsidP="008964F9">
            <w:pPr>
              <w:autoSpaceDE w:val="0"/>
              <w:autoSpaceDN w:val="0"/>
              <w:adjustRightInd w:val="0"/>
            </w:pPr>
          </w:p>
        </w:tc>
        <w:tc>
          <w:tcPr>
            <w:tcW w:w="1530" w:type="dxa"/>
          </w:tcPr>
          <w:p w:rsidR="008964F9" w:rsidRDefault="008964F9"/>
        </w:tc>
      </w:tr>
      <w:tr w:rsidR="008964F9" w:rsidTr="008964F9">
        <w:trPr>
          <w:cantSplit/>
          <w:tblHeader/>
        </w:trPr>
        <w:tc>
          <w:tcPr>
            <w:tcW w:w="7735" w:type="dxa"/>
          </w:tcPr>
          <w:p w:rsidR="008964F9" w:rsidRDefault="008964F9" w:rsidP="008964F9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  <w:r>
              <w:rPr>
                <w:rFonts w:ascii="HelveticaNeueLTStd-Blk" w:hAnsi="HelveticaNeueLTStd-Blk" w:cs="HelveticaNeueLTStd-Blk"/>
                <w:b/>
                <w:bCs/>
                <w:color w:val="005AAB"/>
                <w:sz w:val="18"/>
                <w:szCs w:val="18"/>
              </w:rPr>
              <w:t xml:space="preserve">Exercise 1.23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Create an object of class </w:t>
            </w:r>
            <w:proofErr w:type="spellStart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LabClass</w:t>
            </w:r>
            <w:proofErr w:type="spellEnd"/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. As the signature indicates, you need to</w:t>
            </w:r>
          </w:p>
          <w:p w:rsidR="008964F9" w:rsidRDefault="008964F9" w:rsidP="008964F9">
            <w:pPr>
              <w:autoSpaceDE w:val="0"/>
              <w:autoSpaceDN w:val="0"/>
              <w:adjustRightInd w:val="0"/>
            </w:pPr>
            <w:proofErr w:type="gramStart"/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specify</w:t>
            </w:r>
            <w:proofErr w:type="gramEnd"/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 the maximum number of students in that class (an integer).</w:t>
            </w:r>
          </w:p>
        </w:tc>
        <w:tc>
          <w:tcPr>
            <w:tcW w:w="1530" w:type="dxa"/>
          </w:tcPr>
          <w:p w:rsidR="008964F9" w:rsidRDefault="008964F9"/>
        </w:tc>
      </w:tr>
      <w:tr w:rsidR="008964F9" w:rsidTr="008964F9">
        <w:trPr>
          <w:cantSplit/>
          <w:tblHeader/>
        </w:trPr>
        <w:tc>
          <w:tcPr>
            <w:tcW w:w="7735" w:type="dxa"/>
          </w:tcPr>
          <w:p w:rsidR="008964F9" w:rsidRDefault="008964F9" w:rsidP="000514AD">
            <w:pPr>
              <w:autoSpaceDE w:val="0"/>
              <w:autoSpaceDN w:val="0"/>
              <w:adjustRightInd w:val="0"/>
            </w:pPr>
            <w:r>
              <w:rPr>
                <w:rFonts w:ascii="HelveticaNeueLTStd-Blk" w:hAnsi="HelveticaNeueLTStd-Blk" w:cs="HelveticaNeueLTStd-Blk"/>
                <w:b/>
                <w:bCs/>
                <w:color w:val="005AAB"/>
                <w:sz w:val="18"/>
                <w:szCs w:val="18"/>
              </w:rPr>
              <w:t xml:space="preserve">Exercise 1.24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Call the </w:t>
            </w:r>
            <w:proofErr w:type="spellStart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numberOfStudents</w:t>
            </w:r>
            <w:proofErr w:type="spellEnd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method of that class. What does it do?</w:t>
            </w:r>
          </w:p>
        </w:tc>
        <w:tc>
          <w:tcPr>
            <w:tcW w:w="1530" w:type="dxa"/>
          </w:tcPr>
          <w:p w:rsidR="008964F9" w:rsidRDefault="008964F9"/>
        </w:tc>
      </w:tr>
      <w:tr w:rsidR="008964F9" w:rsidTr="008964F9">
        <w:trPr>
          <w:cantSplit/>
          <w:tblHeader/>
        </w:trPr>
        <w:tc>
          <w:tcPr>
            <w:tcW w:w="7735" w:type="dxa"/>
          </w:tcPr>
          <w:p w:rsidR="008964F9" w:rsidRDefault="008964F9" w:rsidP="008964F9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  <w:r>
              <w:rPr>
                <w:rFonts w:ascii="HelveticaNeueLTStd-Blk" w:hAnsi="HelveticaNeueLTStd-Blk" w:cs="HelveticaNeueLTStd-Blk"/>
                <w:b/>
                <w:bCs/>
                <w:color w:val="005AAB"/>
                <w:sz w:val="18"/>
                <w:szCs w:val="18"/>
              </w:rPr>
              <w:t xml:space="preserve">Exercise 1.25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Look at the signature of the </w:t>
            </w:r>
            <w:proofErr w:type="spellStart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enrollStudent</w:t>
            </w:r>
            <w:proofErr w:type="spellEnd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method. You will notice that</w:t>
            </w:r>
          </w:p>
          <w:p w:rsidR="008964F9" w:rsidRDefault="008964F9" w:rsidP="008964F9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the</w:t>
            </w:r>
            <w:proofErr w:type="gramEnd"/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 type of the expected parameter is </w:t>
            </w: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Student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. Make sure you have two or three students</w:t>
            </w:r>
          </w:p>
          <w:p w:rsidR="008964F9" w:rsidRDefault="008964F9" w:rsidP="008964F9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and a </w:t>
            </w:r>
            <w:proofErr w:type="spellStart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LabClass</w:t>
            </w:r>
            <w:proofErr w:type="spellEnd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object on the object bench, then call the </w:t>
            </w:r>
            <w:proofErr w:type="spellStart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enrollStudent</w:t>
            </w:r>
            <w:proofErr w:type="spellEnd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method of the</w:t>
            </w:r>
          </w:p>
          <w:p w:rsidR="008964F9" w:rsidRDefault="008964F9" w:rsidP="008964F9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LabClass</w:t>
            </w:r>
            <w:proofErr w:type="spellEnd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object. With the input cursor in the dialog entry field, click on one of the student</w:t>
            </w:r>
          </w:p>
          <w:p w:rsidR="008964F9" w:rsidRDefault="008964F9" w:rsidP="008964F9">
            <w:pPr>
              <w:autoSpaceDE w:val="0"/>
              <w:autoSpaceDN w:val="0"/>
              <w:adjustRightInd w:val="0"/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objects; this enters the name of the student object into the parameter field of the </w:t>
            </w: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enroll-</w:t>
            </w:r>
          </w:p>
          <w:p w:rsidR="008964F9" w:rsidRDefault="008964F9" w:rsidP="008964F9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Student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method (Figure 1.9). Click OK and you have added the student to the </w:t>
            </w:r>
            <w:proofErr w:type="spellStart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LabClass</w:t>
            </w:r>
            <w:proofErr w:type="spellEnd"/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.</w:t>
            </w:r>
          </w:p>
          <w:p w:rsidR="008964F9" w:rsidRDefault="008964F9" w:rsidP="008964F9">
            <w:pPr>
              <w:autoSpaceDE w:val="0"/>
              <w:autoSpaceDN w:val="0"/>
              <w:adjustRightInd w:val="0"/>
            </w:pP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Add one or more other students as well.</w:t>
            </w:r>
          </w:p>
        </w:tc>
        <w:tc>
          <w:tcPr>
            <w:tcW w:w="1530" w:type="dxa"/>
          </w:tcPr>
          <w:p w:rsidR="008964F9" w:rsidRDefault="008964F9"/>
        </w:tc>
      </w:tr>
      <w:tr w:rsidR="008964F9" w:rsidTr="008964F9">
        <w:trPr>
          <w:cantSplit/>
          <w:tblHeader/>
        </w:trPr>
        <w:tc>
          <w:tcPr>
            <w:tcW w:w="7735" w:type="dxa"/>
          </w:tcPr>
          <w:p w:rsidR="008964F9" w:rsidRDefault="008964F9" w:rsidP="008964F9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  <w:r>
              <w:rPr>
                <w:rFonts w:ascii="HelveticaNeueLTStd-Blk" w:hAnsi="HelveticaNeueLTStd-Blk" w:cs="HelveticaNeueLTStd-Blk"/>
                <w:b/>
                <w:bCs/>
                <w:color w:val="005AAB"/>
                <w:sz w:val="18"/>
                <w:szCs w:val="18"/>
              </w:rPr>
              <w:t xml:space="preserve">Exercise 1.26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Call the </w:t>
            </w:r>
            <w:proofErr w:type="spellStart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printList</w:t>
            </w:r>
            <w:proofErr w:type="spellEnd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method of the </w:t>
            </w:r>
            <w:proofErr w:type="spellStart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LabClass</w:t>
            </w:r>
            <w:proofErr w:type="spellEnd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object. You will see a list of</w:t>
            </w:r>
          </w:p>
          <w:p w:rsidR="008964F9" w:rsidRDefault="008964F9" w:rsidP="008964F9">
            <w:pPr>
              <w:autoSpaceDE w:val="0"/>
              <w:autoSpaceDN w:val="0"/>
              <w:adjustRightInd w:val="0"/>
            </w:pPr>
            <w:proofErr w:type="gramStart"/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all</w:t>
            </w:r>
            <w:proofErr w:type="gramEnd"/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 the students in that class printed to the </w:t>
            </w:r>
            <w:proofErr w:type="spellStart"/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BlueJ</w:t>
            </w:r>
            <w:proofErr w:type="spellEnd"/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 terminal window (Figure 1.10).</w:t>
            </w:r>
          </w:p>
        </w:tc>
        <w:tc>
          <w:tcPr>
            <w:tcW w:w="1530" w:type="dxa"/>
          </w:tcPr>
          <w:p w:rsidR="008964F9" w:rsidRDefault="008964F9"/>
        </w:tc>
      </w:tr>
      <w:tr w:rsidR="008964F9" w:rsidTr="008964F9">
        <w:trPr>
          <w:cantSplit/>
          <w:tblHeader/>
        </w:trPr>
        <w:tc>
          <w:tcPr>
            <w:tcW w:w="7735" w:type="dxa"/>
          </w:tcPr>
          <w:p w:rsidR="008964F9" w:rsidRDefault="008964F9" w:rsidP="008964F9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  <w:r>
              <w:rPr>
                <w:rFonts w:ascii="HelveticaNeueLTStd-Blk" w:hAnsi="HelveticaNeueLTStd-Blk" w:cs="HelveticaNeueLTStd-Blk"/>
                <w:b/>
                <w:bCs/>
                <w:color w:val="005AAB"/>
                <w:sz w:val="18"/>
                <w:szCs w:val="18"/>
              </w:rPr>
              <w:t xml:space="preserve">Exercise 1.27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Create three students with the following details:</w:t>
            </w:r>
          </w:p>
          <w:p w:rsidR="008964F9" w:rsidRDefault="008964F9" w:rsidP="008964F9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8964F9" w:rsidRDefault="008964F9" w:rsidP="008964F9">
            <w:pPr>
              <w:autoSpaceDE w:val="0"/>
              <w:autoSpaceDN w:val="0"/>
              <w:adjustRightInd w:val="0"/>
              <w:rPr>
                <w:rFonts w:ascii="HelveticaNeueLTStd-LtIt" w:hAnsi="HelveticaNeueLTStd-LtIt" w:cs="HelveticaNeueLTStd-LtIt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HelveticaNeueLTStd-LtIt" w:hAnsi="HelveticaNeueLTStd-LtIt" w:cs="HelveticaNeueLTStd-LtIt"/>
                <w:i/>
                <w:iCs/>
                <w:color w:val="000000"/>
                <w:sz w:val="18"/>
                <w:szCs w:val="18"/>
              </w:rPr>
              <w:t>Snow White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, student ID: </w:t>
            </w:r>
            <w:r>
              <w:rPr>
                <w:rFonts w:ascii="HelveticaNeueLTStd-LtIt" w:hAnsi="HelveticaNeueLTStd-LtIt" w:cs="HelveticaNeueLTStd-LtIt"/>
                <w:i/>
                <w:iCs/>
                <w:color w:val="000000"/>
                <w:sz w:val="18"/>
                <w:szCs w:val="18"/>
              </w:rPr>
              <w:t>A00234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, credits: </w:t>
            </w:r>
            <w:r>
              <w:rPr>
                <w:rFonts w:ascii="HelveticaNeueLTStd-LtIt" w:hAnsi="HelveticaNeueLTStd-LtIt" w:cs="HelveticaNeueLTStd-LtIt"/>
                <w:i/>
                <w:iCs/>
                <w:color w:val="000000"/>
                <w:sz w:val="18"/>
                <w:szCs w:val="18"/>
              </w:rPr>
              <w:t>24</w:t>
            </w:r>
          </w:p>
          <w:p w:rsidR="008964F9" w:rsidRDefault="008964F9" w:rsidP="008964F9">
            <w:pPr>
              <w:autoSpaceDE w:val="0"/>
              <w:autoSpaceDN w:val="0"/>
              <w:adjustRightInd w:val="0"/>
              <w:rPr>
                <w:rFonts w:ascii="HelveticaNeueLTStd-LtIt" w:hAnsi="HelveticaNeueLTStd-LtIt" w:cs="HelveticaNeueLTStd-LtIt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HelveticaNeueLTStd-LtIt" w:hAnsi="HelveticaNeueLTStd-LtIt" w:cs="HelveticaNeueLTStd-LtIt"/>
                <w:i/>
                <w:iCs/>
                <w:color w:val="000000"/>
                <w:sz w:val="18"/>
                <w:szCs w:val="18"/>
              </w:rPr>
              <w:t xml:space="preserve">Lisa Simpson,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student ID: </w:t>
            </w:r>
            <w:r>
              <w:rPr>
                <w:rFonts w:ascii="HelveticaNeueLTStd-LtIt" w:hAnsi="HelveticaNeueLTStd-LtIt" w:cs="HelveticaNeueLTStd-LtIt"/>
                <w:i/>
                <w:iCs/>
                <w:color w:val="000000"/>
                <w:sz w:val="18"/>
                <w:szCs w:val="18"/>
              </w:rPr>
              <w:t xml:space="preserve">C22044,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credits: </w:t>
            </w:r>
            <w:r>
              <w:rPr>
                <w:rFonts w:ascii="HelveticaNeueLTStd-LtIt" w:hAnsi="HelveticaNeueLTStd-LtIt" w:cs="HelveticaNeueLTStd-LtIt"/>
                <w:i/>
                <w:iCs/>
                <w:color w:val="000000"/>
                <w:sz w:val="18"/>
                <w:szCs w:val="18"/>
              </w:rPr>
              <w:t>56</w:t>
            </w:r>
          </w:p>
          <w:p w:rsidR="008964F9" w:rsidRDefault="008964F9" w:rsidP="008964F9">
            <w:pPr>
              <w:autoSpaceDE w:val="0"/>
              <w:autoSpaceDN w:val="0"/>
              <w:adjustRightInd w:val="0"/>
              <w:rPr>
                <w:rFonts w:ascii="HelveticaNeueLTStd-LtIt" w:hAnsi="HelveticaNeueLTStd-LtIt" w:cs="HelveticaNeueLTStd-LtIt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HelveticaNeueLTStd-LtIt" w:hAnsi="HelveticaNeueLTStd-LtIt" w:cs="HelveticaNeueLTStd-LtIt"/>
                <w:i/>
                <w:iCs/>
                <w:color w:val="000000"/>
                <w:sz w:val="18"/>
                <w:szCs w:val="18"/>
              </w:rPr>
              <w:t>Charlie Brown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, student ID: </w:t>
            </w:r>
            <w:r>
              <w:rPr>
                <w:rFonts w:ascii="HelveticaNeueLTStd-LtIt" w:hAnsi="HelveticaNeueLTStd-LtIt" w:cs="HelveticaNeueLTStd-LtIt"/>
                <w:i/>
                <w:iCs/>
                <w:color w:val="000000"/>
                <w:sz w:val="18"/>
                <w:szCs w:val="18"/>
              </w:rPr>
              <w:t>A12003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, credits: </w:t>
            </w:r>
            <w:r>
              <w:rPr>
                <w:rFonts w:ascii="HelveticaNeueLTStd-LtIt" w:hAnsi="HelveticaNeueLTStd-LtIt" w:cs="HelveticaNeueLTStd-LtIt"/>
                <w:i/>
                <w:iCs/>
                <w:color w:val="000000"/>
                <w:sz w:val="18"/>
                <w:szCs w:val="18"/>
              </w:rPr>
              <w:t>6</w:t>
            </w:r>
          </w:p>
          <w:p w:rsidR="008964F9" w:rsidRDefault="008964F9" w:rsidP="008964F9">
            <w:pPr>
              <w:autoSpaceDE w:val="0"/>
              <w:autoSpaceDN w:val="0"/>
              <w:adjustRightInd w:val="0"/>
              <w:rPr>
                <w:rFonts w:ascii="HelveticaNeueLTStd-LtIt" w:hAnsi="HelveticaNeueLTStd-LtIt" w:cs="HelveticaNeueLTStd-LtIt"/>
                <w:i/>
                <w:iCs/>
                <w:color w:val="000000"/>
                <w:sz w:val="18"/>
                <w:szCs w:val="18"/>
              </w:rPr>
            </w:pPr>
          </w:p>
          <w:p w:rsidR="008964F9" w:rsidRPr="002F3F27" w:rsidRDefault="008964F9" w:rsidP="008964F9"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Then enter all three into a lab and print a list to the screen.</w:t>
            </w:r>
          </w:p>
        </w:tc>
        <w:tc>
          <w:tcPr>
            <w:tcW w:w="1530" w:type="dxa"/>
          </w:tcPr>
          <w:p w:rsidR="008964F9" w:rsidRDefault="008964F9"/>
        </w:tc>
      </w:tr>
      <w:tr w:rsidR="008964F9" w:rsidTr="008964F9">
        <w:trPr>
          <w:cantSplit/>
          <w:tblHeader/>
        </w:trPr>
        <w:tc>
          <w:tcPr>
            <w:tcW w:w="7735" w:type="dxa"/>
          </w:tcPr>
          <w:p w:rsidR="008964F9" w:rsidRDefault="008964F9" w:rsidP="002F3F27">
            <w:pP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  <w:r>
              <w:rPr>
                <w:rFonts w:ascii="HelveticaNeueLTStd-Blk" w:hAnsi="HelveticaNeueLTStd-Blk" w:cs="HelveticaNeueLTStd-Blk"/>
                <w:b/>
                <w:bCs/>
                <w:color w:val="005AAB"/>
                <w:sz w:val="18"/>
                <w:szCs w:val="18"/>
              </w:rPr>
              <w:t xml:space="preserve">Exercise 1.28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Use the inspector on a </w:t>
            </w:r>
            <w:proofErr w:type="spellStart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LabClass</w:t>
            </w:r>
            <w:proofErr w:type="spellEnd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object to discover what fields it has.</w:t>
            </w:r>
          </w:p>
          <w:p w:rsidR="008964F9" w:rsidRDefault="008964F9" w:rsidP="002F3F27">
            <w:pP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8964F9" w:rsidRDefault="008964F9" w:rsidP="002F3F27">
            <w:pP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8964F9" w:rsidRDefault="008964F9" w:rsidP="002F3F27">
            <w:pP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8964F9" w:rsidRDefault="008964F9" w:rsidP="002F3F27">
            <w:pP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8964F9" w:rsidRDefault="008964F9" w:rsidP="002F3F27">
            <w:pP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8964F9" w:rsidRPr="002F3F27" w:rsidRDefault="008964F9" w:rsidP="002F3F27"/>
        </w:tc>
        <w:tc>
          <w:tcPr>
            <w:tcW w:w="1530" w:type="dxa"/>
          </w:tcPr>
          <w:p w:rsidR="008964F9" w:rsidRDefault="008964F9"/>
        </w:tc>
      </w:tr>
      <w:tr w:rsidR="008964F9" w:rsidTr="008964F9">
        <w:trPr>
          <w:cantSplit/>
          <w:tblHeader/>
        </w:trPr>
        <w:tc>
          <w:tcPr>
            <w:tcW w:w="7735" w:type="dxa"/>
          </w:tcPr>
          <w:p w:rsidR="008964F9" w:rsidRDefault="008964F9" w:rsidP="008964F9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  <w:r>
              <w:rPr>
                <w:rFonts w:ascii="HelveticaNeueLTStd-Blk" w:hAnsi="HelveticaNeueLTStd-Blk" w:cs="HelveticaNeueLTStd-Blk"/>
                <w:b/>
                <w:bCs/>
                <w:color w:val="005AAB"/>
                <w:sz w:val="18"/>
                <w:szCs w:val="18"/>
              </w:rPr>
              <w:t xml:space="preserve">Exercise 1.29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Set the instructor, room, and time for a lab, and print the list to the terminal</w:t>
            </w:r>
          </w:p>
          <w:p w:rsidR="008964F9" w:rsidRDefault="008964F9" w:rsidP="008964F9">
            <w:pP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window</w:t>
            </w:r>
            <w:proofErr w:type="gramEnd"/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 to check that these new details appear.</w:t>
            </w:r>
          </w:p>
          <w:p w:rsidR="008964F9" w:rsidRDefault="008964F9" w:rsidP="008964F9">
            <w:pP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8964F9" w:rsidRDefault="008964F9" w:rsidP="008964F9">
            <w:pP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8964F9" w:rsidRDefault="008964F9" w:rsidP="008964F9">
            <w:pP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8964F9" w:rsidRPr="002F3F27" w:rsidRDefault="008964F9" w:rsidP="008964F9"/>
        </w:tc>
        <w:tc>
          <w:tcPr>
            <w:tcW w:w="1530" w:type="dxa"/>
          </w:tcPr>
          <w:p w:rsidR="008964F9" w:rsidRDefault="008964F9"/>
        </w:tc>
      </w:tr>
      <w:tr w:rsidR="008964F9" w:rsidTr="008964F9">
        <w:trPr>
          <w:cantSplit/>
          <w:tblHeader/>
        </w:trPr>
        <w:tc>
          <w:tcPr>
            <w:tcW w:w="7735" w:type="dxa"/>
          </w:tcPr>
          <w:p w:rsidR="008964F9" w:rsidRPr="002F3F27" w:rsidRDefault="008964F9" w:rsidP="002F3F27"/>
        </w:tc>
        <w:tc>
          <w:tcPr>
            <w:tcW w:w="1530" w:type="dxa"/>
          </w:tcPr>
          <w:p w:rsidR="008964F9" w:rsidRDefault="008964F9"/>
        </w:tc>
      </w:tr>
    </w:tbl>
    <w:p w:rsidR="009414E3" w:rsidRDefault="009414E3" w:rsidP="002F70BF"/>
    <w:sectPr w:rsidR="009414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4CF" w:rsidRDefault="00F314CF" w:rsidP="004D271F">
      <w:pPr>
        <w:spacing w:after="0" w:line="240" w:lineRule="auto"/>
      </w:pPr>
      <w:r>
        <w:separator/>
      </w:r>
    </w:p>
  </w:endnote>
  <w:endnote w:type="continuationSeparator" w:id="0">
    <w:p w:rsidR="00F314CF" w:rsidRDefault="00F314CF" w:rsidP="004D2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NeueLTStd-Blk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Std-L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etterGothicStd-Bold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NeueLTStd-LtIt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4F9" w:rsidRDefault="008964F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4F9" w:rsidRDefault="008964F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4F9" w:rsidRDefault="008964F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4CF" w:rsidRDefault="00F314CF" w:rsidP="004D271F">
      <w:pPr>
        <w:spacing w:after="0" w:line="240" w:lineRule="auto"/>
      </w:pPr>
      <w:r>
        <w:separator/>
      </w:r>
    </w:p>
  </w:footnote>
  <w:footnote w:type="continuationSeparator" w:id="0">
    <w:p w:rsidR="00F314CF" w:rsidRDefault="00F314CF" w:rsidP="004D2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4F9" w:rsidRDefault="008964F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71F" w:rsidRDefault="008964F9">
    <w:pPr>
      <w:pStyle w:val="Header"/>
    </w:pPr>
    <w:r>
      <w:t>Computer Programming</w:t>
    </w:r>
    <w:r w:rsidR="004D271F">
      <w:br/>
    </w:r>
    <w:r>
      <w:t>Exercises 1.21 to 1.29</w:t>
    </w:r>
    <w:r w:rsidR="004D271F">
      <w:ptab w:relativeTo="margin" w:alignment="center" w:leader="none"/>
    </w:r>
    <w:r w:rsidR="004D271F">
      <w:ptab w:relativeTo="margin" w:alignment="right" w:leader="none"/>
    </w:r>
    <w:r w:rsidR="004D271F">
      <w:t>Name</w:t>
    </w:r>
    <w:proofErr w:type="gramStart"/>
    <w:r w:rsidR="004D271F">
      <w:t>:_</w:t>
    </w:r>
    <w:proofErr w:type="gramEnd"/>
    <w:r w:rsidR="004D271F">
      <w:t>______________________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4F9" w:rsidRDefault="008964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4E3"/>
    <w:rsid w:val="000514AD"/>
    <w:rsid w:val="00183B11"/>
    <w:rsid w:val="002F3F27"/>
    <w:rsid w:val="002F70BF"/>
    <w:rsid w:val="00365429"/>
    <w:rsid w:val="003B008F"/>
    <w:rsid w:val="00454D3F"/>
    <w:rsid w:val="00471DFD"/>
    <w:rsid w:val="004D271F"/>
    <w:rsid w:val="005B4A7D"/>
    <w:rsid w:val="00633CD7"/>
    <w:rsid w:val="00655E63"/>
    <w:rsid w:val="006D172C"/>
    <w:rsid w:val="006E6682"/>
    <w:rsid w:val="008964F9"/>
    <w:rsid w:val="00912B97"/>
    <w:rsid w:val="009414E3"/>
    <w:rsid w:val="00984899"/>
    <w:rsid w:val="009A0582"/>
    <w:rsid w:val="00AE0EE9"/>
    <w:rsid w:val="00B007BD"/>
    <w:rsid w:val="00C84A3F"/>
    <w:rsid w:val="00EC61A9"/>
    <w:rsid w:val="00F314CF"/>
    <w:rsid w:val="00FF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1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1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4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2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71F"/>
  </w:style>
  <w:style w:type="paragraph" w:styleId="Footer">
    <w:name w:val="footer"/>
    <w:basedOn w:val="Normal"/>
    <w:link w:val="FooterChar"/>
    <w:uiPriority w:val="99"/>
    <w:unhideWhenUsed/>
    <w:rsid w:val="004D2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71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1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1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4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2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71F"/>
  </w:style>
  <w:style w:type="paragraph" w:styleId="Footer">
    <w:name w:val="footer"/>
    <w:basedOn w:val="Normal"/>
    <w:link w:val="FooterChar"/>
    <w:uiPriority w:val="99"/>
    <w:unhideWhenUsed/>
    <w:rsid w:val="004D2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Fadoir</dc:creator>
  <cp:lastModifiedBy>Sarah Klug</cp:lastModifiedBy>
  <cp:revision>2</cp:revision>
  <dcterms:created xsi:type="dcterms:W3CDTF">2015-08-14T19:33:00Z</dcterms:created>
  <dcterms:modified xsi:type="dcterms:W3CDTF">2015-08-14T19:33:00Z</dcterms:modified>
</cp:coreProperties>
</file>